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64" w:rsidRPr="00DD4364" w:rsidRDefault="00DD4364" w:rsidP="00DD436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</w:pPr>
      <w:bookmarkStart w:id="0" w:name="_GoBack"/>
      <w:bookmarkEnd w:id="0"/>
      <w:r w:rsidRPr="00DD4364">
        <w:rPr>
          <w:rFonts w:ascii="Times New Roman" w:eastAsia="Times New Roman" w:hAnsi="Times New Roman" w:cs="Times New Roman"/>
          <w:b/>
          <w:sz w:val="32"/>
          <w:szCs w:val="32"/>
          <w:lang w:eastAsia="en-CA"/>
        </w:rPr>
        <w:t>My Guilt</w:t>
      </w:r>
    </w:p>
    <w:p w:rsidR="00DD4364" w:rsidRPr="00DD4364" w:rsidRDefault="00DD4364" w:rsidP="00DD436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CA"/>
        </w:rPr>
      </w:pP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t>By Agnes Copithorne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When I was a child I walked two miles to school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accompanied by a neighbor boy two years younger.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Freddie was fat and freckle faced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with wheat-straw hair and a mean stepmother.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It was late fall and one day his father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bought him a new winter cap.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It was made of heavy brown tweed with ear flaps.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It cost one dollar and twenty cents.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The next morning when he joined me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on the way to school, he showed me his new cap.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Almost bursting with pride, he took it off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so I could see the rabbit fur lining the ear flaps.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Whether out of downright meanness or jealousy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because I didn’t have a new cap,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just last year’s old red knitted toque,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I snatched it out of his hand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tossing it in the air and catching it again.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This went on for about half a mile.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Screaming and pleading, he ran after me.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But his legs were shorter than mine,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he couldn’t catch me.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Winded, I stopped and thrust the cap down a badger hole.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He ran up sobbing and reached down into the earth.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But the hole was deep, his arm not long enough.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He sat back on his heels and cried bitterly.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Guiltily, I stretched my arm down,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But there was no bottom, or so it appeared.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“Come on,” I said, “We’ll be late for school,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we’ll get it on our way home tonight.”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lastRenderedPageBreak/>
        <w:t xml:space="preserve">All day I felt his troubled gaze upon me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and I had trouble focussing on the printed page.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When we trudged homeward after school,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we tried again to rescue the cap, with no success.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And since Freddie was not allowed to loiter,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nor was I, we gave up.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Freddie dragged his feet, dreading to face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his stepmother and I too cowardly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to confess my guilt.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Later that evening his father took a shovel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and dug, but the hole was deep, slanting off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in different directions underground.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He gave up too and Freddie cried himself to sleep.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After that he came to school bareheaded.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My heart was like a stone in my breast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when I looked at his ears red with cold.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But I had no money to buy him another cap.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even when I wanted to which I suppose I didn’t.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They moved away after that, not because of the cap,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but drought, poverty, and all that goes with it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drove them to another part of the country.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Through the many years since,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Freddie’s sad face haunts me accusingly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and rightly so, for the callous thing I had done, </w:t>
      </w:r>
      <w:r w:rsidRPr="00DD4364">
        <w:rPr>
          <w:rFonts w:ascii="Times New Roman" w:eastAsia="Times New Roman" w:hAnsi="Times New Roman" w:cs="Times New Roman"/>
          <w:sz w:val="32"/>
          <w:szCs w:val="32"/>
          <w:lang w:eastAsia="en-CA"/>
        </w:rPr>
        <w:br/>
        <w:t xml:space="preserve">when I was twelve and he was ten. </w:t>
      </w:r>
    </w:p>
    <w:p w:rsidR="002E7A24" w:rsidRPr="00DD4364" w:rsidRDefault="002E7A24">
      <w:pPr>
        <w:rPr>
          <w:rFonts w:ascii="Times New Roman" w:hAnsi="Times New Roman" w:cs="Times New Roman"/>
          <w:sz w:val="32"/>
          <w:szCs w:val="32"/>
        </w:rPr>
      </w:pPr>
    </w:p>
    <w:sectPr w:rsidR="002E7A24" w:rsidRPr="00DD43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64"/>
    <w:rsid w:val="000811B7"/>
    <w:rsid w:val="000B09EB"/>
    <w:rsid w:val="002E7A24"/>
    <w:rsid w:val="00DD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2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Brown</dc:creator>
  <cp:lastModifiedBy>Erin McHardy</cp:lastModifiedBy>
  <cp:revision>2</cp:revision>
  <dcterms:created xsi:type="dcterms:W3CDTF">2014-09-29T18:15:00Z</dcterms:created>
  <dcterms:modified xsi:type="dcterms:W3CDTF">2014-09-29T18:15:00Z</dcterms:modified>
</cp:coreProperties>
</file>